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8FD" w:rsidRPr="004374B1" w:rsidRDefault="004374B1" w:rsidP="004374B1">
      <w:pPr>
        <w:jc w:val="center"/>
        <w:rPr>
          <w:rFonts w:ascii="Times New Roman" w:hAnsi="Times New Roman" w:cs="Times New Roman"/>
          <w:sz w:val="28"/>
          <w:szCs w:val="28"/>
        </w:rPr>
      </w:pPr>
      <w:r w:rsidRPr="004374B1">
        <w:rPr>
          <w:rFonts w:ascii="Times New Roman" w:hAnsi="Times New Roman" w:cs="Times New Roman"/>
          <w:sz w:val="28"/>
          <w:szCs w:val="28"/>
        </w:rPr>
        <w:t>Перечень средств обучения кабинета № 3</w:t>
      </w:r>
    </w:p>
    <w:p w:rsidR="004374B1" w:rsidRDefault="004374B1" w:rsidP="004374B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74B1">
        <w:rPr>
          <w:rFonts w:ascii="Times New Roman" w:hAnsi="Times New Roman" w:cs="Times New Roman"/>
          <w:sz w:val="28"/>
          <w:szCs w:val="28"/>
        </w:rPr>
        <w:t>Замалетдиновой</w:t>
      </w:r>
      <w:proofErr w:type="spellEnd"/>
      <w:r w:rsidRPr="004374B1">
        <w:rPr>
          <w:rFonts w:ascii="Times New Roman" w:hAnsi="Times New Roman" w:cs="Times New Roman"/>
          <w:sz w:val="28"/>
          <w:szCs w:val="28"/>
        </w:rPr>
        <w:t xml:space="preserve"> Й.И.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4374B1" w:rsidTr="004374B1">
        <w:tc>
          <w:tcPr>
            <w:tcW w:w="704" w:type="dxa"/>
          </w:tcPr>
          <w:p w:rsidR="004374B1" w:rsidRDefault="004374B1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6" w:type="dxa"/>
          </w:tcPr>
          <w:p w:rsidR="004374B1" w:rsidRDefault="004374B1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4374B1" w:rsidRDefault="004374B1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4374B1" w:rsidTr="004374B1">
        <w:tc>
          <w:tcPr>
            <w:tcW w:w="704" w:type="dxa"/>
          </w:tcPr>
          <w:p w:rsidR="004374B1" w:rsidRDefault="004374B1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4374B1" w:rsidRDefault="004374B1" w:rsidP="008A2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Нетбук  №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1706419765</w:t>
            </w:r>
          </w:p>
        </w:tc>
        <w:tc>
          <w:tcPr>
            <w:tcW w:w="3115" w:type="dxa"/>
          </w:tcPr>
          <w:p w:rsidR="004374B1" w:rsidRDefault="004374B1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374B1" w:rsidTr="004374B1">
        <w:tc>
          <w:tcPr>
            <w:tcW w:w="704" w:type="dxa"/>
          </w:tcPr>
          <w:p w:rsidR="004374B1" w:rsidRDefault="004374B1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4374B1" w:rsidRDefault="004374B1" w:rsidP="008A2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№ </w:t>
            </w:r>
            <w:r w:rsidR="008A26EF">
              <w:rPr>
                <w:rFonts w:ascii="Times New Roman" w:hAnsi="Times New Roman" w:cs="Times New Roman"/>
                <w:sz w:val="28"/>
                <w:szCs w:val="28"/>
              </w:rPr>
              <w:t>160101344</w:t>
            </w:r>
          </w:p>
        </w:tc>
        <w:tc>
          <w:tcPr>
            <w:tcW w:w="3115" w:type="dxa"/>
          </w:tcPr>
          <w:p w:rsidR="004374B1" w:rsidRDefault="008A26EF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4374B1" w:rsidTr="004374B1">
        <w:tc>
          <w:tcPr>
            <w:tcW w:w="704" w:type="dxa"/>
          </w:tcPr>
          <w:p w:rsidR="004374B1" w:rsidRDefault="008A26EF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4374B1" w:rsidRDefault="008A26EF" w:rsidP="008A2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коллекция полезных ископаемых</w:t>
            </w:r>
          </w:p>
        </w:tc>
        <w:tc>
          <w:tcPr>
            <w:tcW w:w="3115" w:type="dxa"/>
          </w:tcPr>
          <w:p w:rsidR="004374B1" w:rsidRDefault="008A26EF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по русскому языку «Род и число мен существительных»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«Гласные буквы»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Лента букв и звуков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магнитных букв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написания букв для обучения письму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 «Алфавит»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дидактический материал для обучения грамоте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 по русскому языку для 2 класса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 букв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Картинный словарь для 1 класса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иллюстративный материал «Играем и учимся»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поэтов и писателей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Репродукции художников для уроков литературного чтения и русского языка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картин к рассказу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А.Гайдара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«Чук и Гек»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Репродукции «Природа нашей Родины»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Портреты пионеров-героев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по русскому языку «Гласные после шипящих»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«Части речи»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6039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39A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140C2" w:rsidTr="004374B1">
        <w:tc>
          <w:tcPr>
            <w:tcW w:w="704" w:type="dxa"/>
          </w:tcPr>
          <w:p w:rsidR="003140C2" w:rsidRDefault="00956002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526" w:type="dxa"/>
          </w:tcPr>
          <w:p w:rsidR="003140C2" w:rsidRDefault="003140C2" w:rsidP="00C2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</w:t>
            </w:r>
            <w:r w:rsidR="00C204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плакат</w:t>
            </w:r>
            <w:r w:rsidR="00C204A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«Скелет человека»</w:t>
            </w:r>
            <w:r w:rsidR="00C204A9">
              <w:rPr>
                <w:rFonts w:ascii="Times New Roman" w:hAnsi="Times New Roman" w:cs="Times New Roman"/>
                <w:sz w:val="28"/>
                <w:szCs w:val="28"/>
              </w:rPr>
              <w:t>, «Скелетные мышцы»</w:t>
            </w:r>
          </w:p>
        </w:tc>
        <w:tc>
          <w:tcPr>
            <w:tcW w:w="3115" w:type="dxa"/>
          </w:tcPr>
          <w:p w:rsidR="003140C2" w:rsidRDefault="00C204A9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карта мира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962D0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62D0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 по трудовому обучению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962D0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62D0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умножения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962D0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62D0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956002" w:rsidTr="004374B1">
        <w:tc>
          <w:tcPr>
            <w:tcW w:w="704" w:type="dxa"/>
          </w:tcPr>
          <w:p w:rsidR="00956002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526" w:type="dxa"/>
          </w:tcPr>
          <w:p w:rsidR="00956002" w:rsidRDefault="00956002" w:rsidP="00956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«Сиди правильно»</w:t>
            </w:r>
          </w:p>
        </w:tc>
        <w:tc>
          <w:tcPr>
            <w:tcW w:w="3115" w:type="dxa"/>
          </w:tcPr>
          <w:p w:rsidR="00956002" w:rsidRDefault="00956002" w:rsidP="00956002">
            <w:pPr>
              <w:jc w:val="center"/>
            </w:pPr>
            <w:r w:rsidRPr="00962D0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62D0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C204A9" w:rsidTr="004374B1">
        <w:tc>
          <w:tcPr>
            <w:tcW w:w="704" w:type="dxa"/>
          </w:tcPr>
          <w:p w:rsidR="00C204A9" w:rsidRDefault="00956002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526" w:type="dxa"/>
          </w:tcPr>
          <w:p w:rsidR="00C204A9" w:rsidRDefault="00C204A9" w:rsidP="00C20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 названия компонентов при действии сложения, вычитания умножения и деления</w:t>
            </w:r>
          </w:p>
        </w:tc>
        <w:tc>
          <w:tcPr>
            <w:tcW w:w="3115" w:type="dxa"/>
          </w:tcPr>
          <w:p w:rsidR="00C204A9" w:rsidRDefault="00C204A9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C204A9" w:rsidTr="004374B1">
        <w:tc>
          <w:tcPr>
            <w:tcW w:w="704" w:type="dxa"/>
          </w:tcPr>
          <w:p w:rsidR="00C204A9" w:rsidRDefault="00956002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5526" w:type="dxa"/>
          </w:tcPr>
          <w:p w:rsidR="00C204A9" w:rsidRDefault="0038424D" w:rsidP="00384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Числовой веер</w:t>
            </w:r>
          </w:p>
        </w:tc>
        <w:tc>
          <w:tcPr>
            <w:tcW w:w="3115" w:type="dxa"/>
          </w:tcPr>
          <w:p w:rsidR="00C204A9" w:rsidRDefault="0038424D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C204A9" w:rsidTr="004374B1">
        <w:tc>
          <w:tcPr>
            <w:tcW w:w="704" w:type="dxa"/>
          </w:tcPr>
          <w:p w:rsidR="00C204A9" w:rsidRDefault="00956002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26" w:type="dxa"/>
          </w:tcPr>
          <w:p w:rsidR="00C204A9" w:rsidRDefault="0038424D" w:rsidP="00384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Веер букв </w:t>
            </w:r>
          </w:p>
        </w:tc>
        <w:tc>
          <w:tcPr>
            <w:tcW w:w="3115" w:type="dxa"/>
          </w:tcPr>
          <w:p w:rsidR="00C204A9" w:rsidRDefault="0038424D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C204A9" w:rsidTr="004374B1">
        <w:tc>
          <w:tcPr>
            <w:tcW w:w="704" w:type="dxa"/>
          </w:tcPr>
          <w:p w:rsidR="00C204A9" w:rsidRDefault="00956002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26" w:type="dxa"/>
          </w:tcPr>
          <w:p w:rsidR="00C204A9" w:rsidRDefault="0038424D" w:rsidP="008A2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Раздаточный материал для обучения счету</w:t>
            </w:r>
          </w:p>
        </w:tc>
        <w:tc>
          <w:tcPr>
            <w:tcW w:w="3115" w:type="dxa"/>
          </w:tcPr>
          <w:p w:rsidR="00C204A9" w:rsidRDefault="0038424D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C204A9" w:rsidTr="004374B1">
        <w:tc>
          <w:tcPr>
            <w:tcW w:w="704" w:type="dxa"/>
          </w:tcPr>
          <w:p w:rsidR="00C204A9" w:rsidRDefault="00956002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526" w:type="dxa"/>
          </w:tcPr>
          <w:p w:rsidR="00C204A9" w:rsidRDefault="0038424D" w:rsidP="00384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безопасности: правила пожарной безопасности, ПДД, Азбука пешехода, правила личной безопасности</w:t>
            </w:r>
          </w:p>
        </w:tc>
        <w:tc>
          <w:tcPr>
            <w:tcW w:w="3115" w:type="dxa"/>
          </w:tcPr>
          <w:p w:rsidR="00C204A9" w:rsidRDefault="0038424D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</w:tr>
      <w:tr w:rsidR="0038424D" w:rsidTr="004374B1">
        <w:tc>
          <w:tcPr>
            <w:tcW w:w="704" w:type="dxa"/>
          </w:tcPr>
          <w:p w:rsidR="0038424D" w:rsidRDefault="00956002" w:rsidP="004374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526" w:type="dxa"/>
          </w:tcPr>
          <w:p w:rsidR="0038424D" w:rsidRDefault="0038424D" w:rsidP="008A26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по русскому языку</w:t>
            </w:r>
          </w:p>
        </w:tc>
        <w:tc>
          <w:tcPr>
            <w:tcW w:w="3115" w:type="dxa"/>
          </w:tcPr>
          <w:p w:rsidR="0038424D" w:rsidRDefault="00956002" w:rsidP="009560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proofErr w:type="gramEnd"/>
          </w:p>
        </w:tc>
      </w:tr>
    </w:tbl>
    <w:p w:rsidR="004374B1" w:rsidRPr="004374B1" w:rsidRDefault="004374B1" w:rsidP="004374B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74B1" w:rsidRPr="00437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A8"/>
    <w:rsid w:val="003140C2"/>
    <w:rsid w:val="0038424D"/>
    <w:rsid w:val="004374B1"/>
    <w:rsid w:val="008A26EF"/>
    <w:rsid w:val="00956002"/>
    <w:rsid w:val="00B06D35"/>
    <w:rsid w:val="00B214A8"/>
    <w:rsid w:val="00C204A9"/>
    <w:rsid w:val="00EA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B28F1-6383-4722-A0F4-101501BB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7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3</cp:revision>
  <dcterms:created xsi:type="dcterms:W3CDTF">2021-02-15T09:48:00Z</dcterms:created>
  <dcterms:modified xsi:type="dcterms:W3CDTF">2021-02-15T11:08:00Z</dcterms:modified>
</cp:coreProperties>
</file>